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10E46" w14:textId="2A7A5A5D" w:rsidR="008E50AB" w:rsidRPr="000E0DF2" w:rsidRDefault="009C1FBF" w:rsidP="000E0DF2">
      <w:pPr>
        <w:jc w:val="center"/>
        <w:rPr>
          <w:rFonts w:hint="cs"/>
          <w:sz w:val="32"/>
          <w:szCs w:val="32"/>
          <w:rtl/>
        </w:rPr>
      </w:pP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  <w:rtl/>
        </w:rPr>
        <w:t>دوستان توجه کنند این فایل فلش برای مدل جدید می باشد</w:t>
      </w: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FF0000"/>
          <w:sz w:val="30"/>
          <w:szCs w:val="30"/>
          <w:shd w:val="clear" w:color="auto" w:fill="FAFAFA"/>
          <w:rtl/>
        </w:rPr>
        <w:t>تفاوت بین مدل مدل جدید و قدیم شماره ای سی فلش و شماره ماین برد هست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فایل فلش گرینده دیجیتال مارشال همراه با فایل فلش دی وی دی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proofErr w:type="spellStart"/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>dvb</w:t>
      </w:r>
      <w:proofErr w:type="spellEnd"/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-t &amp; </w:t>
      </w:r>
      <w:proofErr w:type="spellStart"/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>dvd</w:t>
      </w:r>
      <w:proofErr w:type="spellEnd"/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marshal model me-5019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همراه با عکس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مدل های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me-5019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و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me-5020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و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t xml:space="preserve"> me5021 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  <w:rtl/>
        </w:rPr>
        <w:t>یکی هستند و بجای هم کار می کنند</w:t>
      </w:r>
      <w:r w:rsidRPr="000E0DF2">
        <w:rPr>
          <w:rFonts w:ascii="Tahoma" w:hAnsi="Tahoma" w:cs="Tahoma"/>
          <w:color w:val="0000CD"/>
          <w:sz w:val="30"/>
          <w:szCs w:val="30"/>
          <w:shd w:val="clear" w:color="auto" w:fill="FAFAFA"/>
        </w:rPr>
        <w:br/>
      </w:r>
    </w:p>
    <w:sectPr w:rsidR="008E50AB" w:rsidRPr="000E0DF2" w:rsidSect="00901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6F1"/>
    <w:rsid w:val="000E0DF2"/>
    <w:rsid w:val="004F67A7"/>
    <w:rsid w:val="00616112"/>
    <w:rsid w:val="00901EE2"/>
    <w:rsid w:val="009C1FBF"/>
    <w:rsid w:val="00AC26F1"/>
    <w:rsid w:val="00F1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E02479-9D3D-4D2A-B25F-D411AE3A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9C1FBF"/>
  </w:style>
  <w:style w:type="character" w:styleId="Hyperlink">
    <w:name w:val="Hyperlink"/>
    <w:basedOn w:val="DefaultParagraphFont"/>
    <w:uiPriority w:val="99"/>
    <w:semiHidden/>
    <w:unhideWhenUsed/>
    <w:rsid w:val="009C1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Simorgh</dc:creator>
  <cp:keywords/>
  <dc:description/>
  <cp:lastModifiedBy>Simorgh</cp:lastModifiedBy>
  <cp:revision>3</cp:revision>
  <dcterms:created xsi:type="dcterms:W3CDTF">2021-08-04T18:40:00Z</dcterms:created>
  <dcterms:modified xsi:type="dcterms:W3CDTF">2021-08-04T18:41:00Z</dcterms:modified>
</cp:coreProperties>
</file>